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4791" w:rsidRDefault="00A64791" w:rsidP="00243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AKTIVITAS PILOT EKPERIMEN</w:t>
      </w:r>
    </w:p>
    <w:p w:rsidR="002435C7" w:rsidRPr="002435C7" w:rsidRDefault="002435C7" w:rsidP="00243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5C7">
        <w:rPr>
          <w:rFonts w:ascii="Times New Roman" w:hAnsi="Times New Roman" w:cs="Times New Roman"/>
          <w:b/>
          <w:bCs/>
          <w:sz w:val="24"/>
          <w:szCs w:val="24"/>
        </w:rPr>
        <w:t>MATA KULIAH STATISTIKA DASAR</w:t>
      </w:r>
    </w:p>
    <w:p w:rsidR="009C3141" w:rsidRDefault="00A64791" w:rsidP="00243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206375</wp:posOffset>
                </wp:positionV>
                <wp:extent cx="5822950" cy="622300"/>
                <wp:effectExtent l="0" t="0" r="25400" b="25400"/>
                <wp:wrapNone/>
                <wp:docPr id="4511162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0" cy="622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87A85" id="Rectangle: Rounded Corners 1" o:spid="_x0000_s1026" style="position:absolute;margin-left:-4pt;margin-top:16.25pt;width:458.5pt;height:49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2435C7" w:rsidRPr="002435C7">
        <w:rPr>
          <w:rFonts w:ascii="Times New Roman" w:hAnsi="Times New Roman" w:cs="Times New Roman"/>
          <w:b/>
          <w:bCs/>
          <w:sz w:val="24"/>
          <w:szCs w:val="24"/>
        </w:rPr>
        <w:t>MATERI UKURAN PEMUSATAN DATA</w:t>
      </w:r>
    </w:p>
    <w:p w:rsidR="00A64791" w:rsidRDefault="00A64791" w:rsidP="00A6479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KELOMPOK</w:t>
      </w:r>
      <w:r w:rsidR="00EA2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64791" w:rsidRDefault="00A64791" w:rsidP="00A647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NIM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35C7" w:rsidRDefault="002435C7" w:rsidP="002435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AKTIVITAS PEMBELAJARAN</w:t>
      </w:r>
    </w:p>
    <w:p w:rsidR="00DA7BCB" w:rsidRPr="00A64791" w:rsidRDefault="00A64791" w:rsidP="00CD6A44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791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79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79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DA7BCB" w:rsidRPr="00A6479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A7BCB" w:rsidRPr="00A64791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DA7BCB" w:rsidRP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BCB" w:rsidRPr="00A64791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DA7BCB" w:rsidRPr="00A6479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A7BCB" w:rsidRPr="00A64791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DA7BCB" w:rsidRP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BCB" w:rsidRPr="00A64791">
        <w:rPr>
          <w:rFonts w:ascii="Times New Roman" w:hAnsi="Times New Roman" w:cs="Times New Roman"/>
          <w:sz w:val="24"/>
          <w:szCs w:val="24"/>
        </w:rPr>
        <w:t>Lubuklinggau</w:t>
      </w:r>
      <w:proofErr w:type="spellEnd"/>
      <w:r w:rsidR="00DA7BCB" w:rsidRP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4" w:rsidRPr="00A6479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CD6A44" w:rsidRP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4" w:rsidRPr="00A6479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D6A44" w:rsidRP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4" w:rsidRPr="00A64791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A64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79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791">
        <w:rPr>
          <w:rFonts w:ascii="Times New Roman" w:hAnsi="Times New Roman" w:cs="Times New Roman"/>
          <w:sz w:val="24"/>
          <w:szCs w:val="24"/>
        </w:rPr>
        <w:t>tersaji</w:t>
      </w:r>
      <w:proofErr w:type="spellEnd"/>
      <w:r w:rsidRPr="00A6479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6479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6479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A64791" w:rsidRDefault="00A64791" w:rsidP="00A6479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44" w:rsidRPr="00CD6A44" w:rsidRDefault="00CD6A44" w:rsidP="00CD6A4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 w:rsidR="00A64791">
        <w:rPr>
          <w:rFonts w:ascii="Times New Roman" w:hAnsi="Times New Roman" w:cs="Times New Roman"/>
          <w:sz w:val="24"/>
          <w:szCs w:val="24"/>
        </w:rPr>
        <w:t xml:space="preserve"> 1. Data </w:t>
      </w:r>
      <w:proofErr w:type="spellStart"/>
      <w:r w:rsidR="00A64791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791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A6479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64791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791">
        <w:rPr>
          <w:rFonts w:ascii="Times New Roman" w:hAnsi="Times New Roman" w:cs="Times New Roman"/>
          <w:sz w:val="24"/>
          <w:szCs w:val="24"/>
        </w:rPr>
        <w:t>Lubuklinggau</w:t>
      </w:r>
      <w:proofErr w:type="spellEnd"/>
      <w:r w:rsid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79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79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64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791">
        <w:rPr>
          <w:rFonts w:ascii="Times New Roman" w:hAnsi="Times New Roman" w:cs="Times New Roman"/>
          <w:sz w:val="24"/>
          <w:szCs w:val="24"/>
        </w:rPr>
        <w:t>minggu</w:t>
      </w:r>
      <w:proofErr w:type="spellEnd"/>
    </w:p>
    <w:tbl>
      <w:tblPr>
        <w:tblStyle w:val="GridTable4-Accent5"/>
        <w:tblW w:w="8220" w:type="dxa"/>
        <w:tblInd w:w="421" w:type="dxa"/>
        <w:tblLook w:val="04A0" w:firstRow="1" w:lastRow="0" w:firstColumn="1" w:lastColumn="0" w:noHBand="0" w:noVBand="1"/>
      </w:tblPr>
      <w:tblGrid>
        <w:gridCol w:w="1134"/>
        <w:gridCol w:w="2073"/>
        <w:gridCol w:w="1890"/>
        <w:gridCol w:w="1604"/>
        <w:gridCol w:w="1519"/>
      </w:tblGrid>
      <w:tr w:rsidR="002C0E34" w:rsidTr="002C0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D6A44" w:rsidRPr="0063636A" w:rsidRDefault="00CD6A44" w:rsidP="00CD6A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36A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</w:p>
        </w:tc>
        <w:tc>
          <w:tcPr>
            <w:tcW w:w="2073" w:type="dxa"/>
          </w:tcPr>
          <w:p w:rsidR="00CD6A44" w:rsidRPr="0063636A" w:rsidRDefault="00CD6A44" w:rsidP="00CD6A4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 xml:space="preserve"> Minimum             </w:t>
            </w:r>
            <w:proofErr w:type="gramStart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>Pagi)</w:t>
            </w:r>
          </w:p>
        </w:tc>
        <w:tc>
          <w:tcPr>
            <w:tcW w:w="1890" w:type="dxa"/>
          </w:tcPr>
          <w:p w:rsidR="00CD6A44" w:rsidRPr="0063636A" w:rsidRDefault="00CD6A44" w:rsidP="00CD6A4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>Maksimum</w:t>
            </w:r>
            <w:proofErr w:type="spellEnd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 xml:space="preserve"> (Siang)</w:t>
            </w:r>
          </w:p>
        </w:tc>
        <w:tc>
          <w:tcPr>
            <w:tcW w:w="1604" w:type="dxa"/>
          </w:tcPr>
          <w:p w:rsidR="00CD6A44" w:rsidRPr="0063636A" w:rsidRDefault="00CD6A44" w:rsidP="00CD6A4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 xml:space="preserve"> rata-rata</w:t>
            </w:r>
          </w:p>
        </w:tc>
        <w:tc>
          <w:tcPr>
            <w:tcW w:w="1519" w:type="dxa"/>
          </w:tcPr>
          <w:p w:rsidR="00CD6A44" w:rsidRPr="0063636A" w:rsidRDefault="00CD6A44" w:rsidP="00CD6A4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>Kondisi</w:t>
            </w:r>
            <w:proofErr w:type="spellEnd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36A">
              <w:rPr>
                <w:rFonts w:ascii="Times New Roman" w:hAnsi="Times New Roman" w:cs="Times New Roman"/>
                <w:sz w:val="20"/>
                <w:szCs w:val="20"/>
              </w:rPr>
              <w:t>Cuaca</w:t>
            </w:r>
            <w:proofErr w:type="spellEnd"/>
          </w:p>
        </w:tc>
      </w:tr>
      <w:tr w:rsidR="002C0E34" w:rsidTr="002C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Senin</w:t>
            </w:r>
          </w:p>
        </w:tc>
        <w:tc>
          <w:tcPr>
            <w:tcW w:w="2073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90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0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19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 xml:space="preserve">Cerah </w:t>
            </w:r>
            <w:proofErr w:type="spellStart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Berawan</w:t>
            </w:r>
            <w:proofErr w:type="spellEnd"/>
          </w:p>
        </w:tc>
      </w:tr>
      <w:tr w:rsidR="002C0E34" w:rsidTr="002C0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Selasa</w:t>
            </w:r>
          </w:p>
        </w:tc>
        <w:tc>
          <w:tcPr>
            <w:tcW w:w="2073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90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0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19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Hujan</w:t>
            </w:r>
            <w:proofErr w:type="spellEnd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Ringan</w:t>
            </w:r>
            <w:proofErr w:type="spellEnd"/>
          </w:p>
        </w:tc>
      </w:tr>
      <w:tr w:rsidR="002C0E34" w:rsidTr="002C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Rabu</w:t>
            </w:r>
          </w:p>
        </w:tc>
        <w:tc>
          <w:tcPr>
            <w:tcW w:w="2073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90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0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19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Berawan</w:t>
            </w:r>
            <w:proofErr w:type="spellEnd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 xml:space="preserve"> Tebal</w:t>
            </w:r>
          </w:p>
        </w:tc>
      </w:tr>
      <w:tr w:rsidR="002C0E34" w:rsidTr="002C0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Kamis</w:t>
            </w:r>
          </w:p>
        </w:tc>
        <w:tc>
          <w:tcPr>
            <w:tcW w:w="2073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90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0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19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 xml:space="preserve">Cerah </w:t>
            </w:r>
            <w:proofErr w:type="spellStart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Berawan</w:t>
            </w:r>
            <w:proofErr w:type="spellEnd"/>
          </w:p>
        </w:tc>
      </w:tr>
      <w:tr w:rsidR="002C0E34" w:rsidTr="002C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Jum’at</w:t>
            </w:r>
            <w:proofErr w:type="spellEnd"/>
          </w:p>
        </w:tc>
        <w:tc>
          <w:tcPr>
            <w:tcW w:w="2073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90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0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19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Cerah</w:t>
            </w:r>
          </w:p>
        </w:tc>
      </w:tr>
      <w:tr w:rsidR="00CD6A44" w:rsidTr="002C0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Sabtu</w:t>
            </w:r>
          </w:p>
        </w:tc>
        <w:tc>
          <w:tcPr>
            <w:tcW w:w="2073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90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0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19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Hujan</w:t>
            </w:r>
            <w:proofErr w:type="spellEnd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6A44" w:rsidTr="002C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2073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90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04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19" w:type="dxa"/>
          </w:tcPr>
          <w:p w:rsidR="00CD6A44" w:rsidRPr="00CD6A44" w:rsidRDefault="00CD6A44" w:rsidP="00A64791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>Berawan</w:t>
            </w:r>
            <w:proofErr w:type="spellEnd"/>
            <w:r w:rsidRPr="00CD6A44">
              <w:rPr>
                <w:rFonts w:ascii="Times New Roman" w:hAnsi="Times New Roman" w:cs="Times New Roman"/>
                <w:sz w:val="20"/>
                <w:szCs w:val="20"/>
              </w:rPr>
              <w:t xml:space="preserve"> Tebal</w:t>
            </w:r>
          </w:p>
        </w:tc>
      </w:tr>
    </w:tbl>
    <w:p w:rsidR="00BC29A5" w:rsidRDefault="00BC29A5" w:rsidP="00BC29A5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disajikan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</w:t>
      </w:r>
    </w:p>
    <w:p w:rsidR="00BC29A5" w:rsidRDefault="00BC29A5" w:rsidP="00BC29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minimum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maksimum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BC29A5" w:rsidRDefault="00BC29A5" w:rsidP="00BC29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Hitunglah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C29A5" w:rsidRDefault="00BC29A5" w:rsidP="00BC29A5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C29A5" w:rsidRDefault="00BC29A5" w:rsidP="00BC29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minggu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pemusatan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C29A5" w:rsidRDefault="00BC29A5" w:rsidP="00BC29A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mean, modus dan median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E7F" w:rsidRDefault="003C0E7F" w:rsidP="003C0E7F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3C0E7F" w:rsidRDefault="00247040" w:rsidP="00AA2617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Agustus 2024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Sumatera Selatan.</w:t>
      </w: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704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B02747">
            <wp:simplePos x="0" y="0"/>
            <wp:positionH relativeFrom="column">
              <wp:posOffset>996949</wp:posOffset>
            </wp:positionH>
            <wp:positionV relativeFrom="paragraph">
              <wp:posOffset>27940</wp:posOffset>
            </wp:positionV>
            <wp:extent cx="3662425" cy="2616200"/>
            <wp:effectExtent l="0" t="0" r="0" b="0"/>
            <wp:wrapNone/>
            <wp:docPr id="1076607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0791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981" cy="2618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3D84" w:rsidRDefault="00EF3D84" w:rsidP="00EF3D8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29A5" w:rsidRDefault="00BC29A5" w:rsidP="00BC29A5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Apa yang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Anda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simpulkan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disajikan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:rsidR="00BC29A5" w:rsidRPr="00BC29A5" w:rsidRDefault="00BC29A5" w:rsidP="00BC29A5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C29A5">
        <w:rPr>
          <w:rFonts w:ascii="Times New Roman" w:eastAsia="Times New Roman" w:hAnsi="Times New Roman" w:cs="Times New Roman"/>
          <w:sz w:val="24"/>
          <w:szCs w:val="24"/>
        </w:rPr>
        <w:t>Dapatkah</w:t>
      </w:r>
      <w:proofErr w:type="spellEnd"/>
      <w:r w:rsidRPr="00BC2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 w:rsidRPr="00BC2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BC2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aktor-faktor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mempengaruhi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curah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hujan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berikan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alasan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 w:rsidRPr="00BC29A5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C29A5" w:rsidRPr="00BC29A5" w:rsidRDefault="00BC29A5" w:rsidP="00BC29A5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C29A5">
        <w:rPr>
          <w:rFonts w:ascii="Times New Roman" w:eastAsia="Times New Roman" w:hAnsi="Times New Roman" w:cs="Times New Roman"/>
          <w:sz w:val="24"/>
          <w:szCs w:val="24"/>
        </w:rPr>
        <w:t>Sajikan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BC29A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BC2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>grafik</w:t>
      </w:r>
      <w:proofErr w:type="spellEnd"/>
      <w:r w:rsidRPr="00BC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BC29A5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BC29A5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BC29A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C29A5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CF6514" w:rsidRDefault="00CF6514" w:rsidP="00CF6514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B35DB" w:rsidRDefault="00CF6514" w:rsidP="00BC29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Microsoft excel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FA0E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0E2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FA0E2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A0E20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FA0E20">
        <w:rPr>
          <w:rFonts w:ascii="Times New Roman" w:hAnsi="Times New Roman" w:cs="Times New Roman"/>
          <w:sz w:val="24"/>
          <w:szCs w:val="24"/>
        </w:rPr>
        <w:t xml:space="preserve"> 3c, </w:t>
      </w:r>
      <w:proofErr w:type="spellStart"/>
      <w:r w:rsidR="008B35D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8B3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5DB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="008B3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5DB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8B3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5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8B35DB">
        <w:rPr>
          <w:rFonts w:ascii="Times New Roman" w:hAnsi="Times New Roman" w:cs="Times New Roman"/>
          <w:sz w:val="24"/>
          <w:szCs w:val="24"/>
        </w:rPr>
        <w:t>:</w:t>
      </w:r>
    </w:p>
    <w:p w:rsidR="00CF6514" w:rsidRDefault="008B35DB" w:rsidP="008B35D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histogram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box plot</w:t>
      </w:r>
    </w:p>
    <w:p w:rsidR="008B35DB" w:rsidRDefault="008B35DB" w:rsidP="008B35D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791">
        <w:rPr>
          <w:rFonts w:ascii="Times New Roman" w:hAnsi="Times New Roman" w:cs="Times New Roman"/>
          <w:sz w:val="24"/>
          <w:szCs w:val="24"/>
        </w:rPr>
        <w:t>kelompokmu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mean, modus dan median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35DB" w:rsidRDefault="008B35DB" w:rsidP="00BC29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7E49" w:rsidRDefault="00597E49" w:rsidP="00597E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E49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proofErr w:type="spellStart"/>
      <w:r w:rsidRPr="00597E49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</w:p>
    <w:p w:rsidR="008B35DB" w:rsidRDefault="00597E49" w:rsidP="008B35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5866228" cy="7099300"/>
                <wp:effectExtent l="0" t="0" r="20320" b="25400"/>
                <wp:wrapNone/>
                <wp:docPr id="206325822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228" cy="7099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2364B" id="Rectangle: Rounded Corners 2" o:spid="_x0000_s1026" style="position:absolute;margin-left:18pt;margin-top:9.4pt;width:461.9pt;height:55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" fillcolor="white [3201]" strokecolor="#5b9bd5 [3208]" strokeweight="1pt">
                <v:stroke joinstyle="miter"/>
              </v:roundrect>
            </w:pict>
          </mc:Fallback>
        </mc:AlternateContent>
      </w:r>
    </w:p>
    <w:p w:rsidR="008B35DB" w:rsidRDefault="008B35DB" w:rsidP="008B35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7E49" w:rsidRPr="00597E49" w:rsidRDefault="00EF3D84" w:rsidP="0059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17C51" wp14:editId="088B0AC4">
                <wp:simplePos x="0" y="0"/>
                <wp:positionH relativeFrom="column">
                  <wp:posOffset>82550</wp:posOffset>
                </wp:positionH>
                <wp:positionV relativeFrom="paragraph">
                  <wp:posOffset>143510</wp:posOffset>
                </wp:positionV>
                <wp:extent cx="5866228" cy="9029700"/>
                <wp:effectExtent l="0" t="0" r="20320" b="19050"/>
                <wp:wrapNone/>
                <wp:docPr id="37214796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228" cy="902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AE9B8" id="Rectangle: Rounded Corners 2" o:spid="_x0000_s1026" style="position:absolute;margin-left:6.5pt;margin-top:11.3pt;width:461.9pt;height:71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" fillcolor="white [3201]" strokecolor="#5b9bd5 [3208]" strokeweight="1pt">
                <v:stroke joinstyle="miter"/>
              </v:roundrect>
            </w:pict>
          </mc:Fallback>
        </mc:AlternateContent>
      </w:r>
    </w:p>
    <w:p w:rsidR="00597E49" w:rsidRDefault="00597E49" w:rsidP="00597E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Default="00EF3D84" w:rsidP="00597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BAAA7" wp14:editId="4F9ECF51">
                <wp:simplePos x="0" y="0"/>
                <wp:positionH relativeFrom="column">
                  <wp:posOffset>0</wp:posOffset>
                </wp:positionH>
                <wp:positionV relativeFrom="paragraph">
                  <wp:posOffset>41155</wp:posOffset>
                </wp:positionV>
                <wp:extent cx="5866228" cy="9029700"/>
                <wp:effectExtent l="0" t="0" r="20320" b="19050"/>
                <wp:wrapNone/>
                <wp:docPr id="72348279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228" cy="902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99954" id="Rectangle: Rounded Corners 2" o:spid="_x0000_s1026" style="position:absolute;margin-left:0;margin-top:3.25pt;width:461.9pt;height:71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" fillcolor="white [3201]" strokecolor="#5b9bd5 [3208]" strokeweight="1pt">
                <v:stroke joinstyle="miter"/>
              </v:roundrect>
            </w:pict>
          </mc:Fallback>
        </mc:AlternateContent>
      </w:r>
    </w:p>
    <w:p w:rsid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E49" w:rsidRPr="00597E49" w:rsidRDefault="00597E49" w:rsidP="00597E4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97E49" w:rsidRPr="00597E49" w:rsidSect="00EF3D8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96BAB"/>
    <w:multiLevelType w:val="hybridMultilevel"/>
    <w:tmpl w:val="5D3672B2"/>
    <w:lvl w:ilvl="0" w:tplc="89E809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1508C9"/>
    <w:multiLevelType w:val="hybridMultilevel"/>
    <w:tmpl w:val="E7E6F212"/>
    <w:lvl w:ilvl="0" w:tplc="94F2AAA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86867"/>
    <w:multiLevelType w:val="multilevel"/>
    <w:tmpl w:val="04429AAA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6B34AB8"/>
    <w:multiLevelType w:val="hybridMultilevel"/>
    <w:tmpl w:val="5678D3F0"/>
    <w:lvl w:ilvl="0" w:tplc="1CB83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17DD0"/>
    <w:multiLevelType w:val="hybridMultilevel"/>
    <w:tmpl w:val="400EABE8"/>
    <w:lvl w:ilvl="0" w:tplc="888854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E3D2E"/>
    <w:multiLevelType w:val="multilevel"/>
    <w:tmpl w:val="8F80C3EE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620641233">
    <w:abstractNumId w:val="4"/>
  </w:num>
  <w:num w:numId="2" w16cid:durableId="31616552">
    <w:abstractNumId w:val="0"/>
  </w:num>
  <w:num w:numId="3" w16cid:durableId="1961763229">
    <w:abstractNumId w:val="1"/>
  </w:num>
  <w:num w:numId="4" w16cid:durableId="1756827535">
    <w:abstractNumId w:val="3"/>
  </w:num>
  <w:num w:numId="5" w16cid:durableId="1783262408">
    <w:abstractNumId w:val="5"/>
  </w:num>
  <w:num w:numId="6" w16cid:durableId="73898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7"/>
    <w:rsid w:val="000106AD"/>
    <w:rsid w:val="0012120D"/>
    <w:rsid w:val="00163365"/>
    <w:rsid w:val="001A61D1"/>
    <w:rsid w:val="001D052C"/>
    <w:rsid w:val="001E024D"/>
    <w:rsid w:val="00200567"/>
    <w:rsid w:val="002435C7"/>
    <w:rsid w:val="00247040"/>
    <w:rsid w:val="002C0E34"/>
    <w:rsid w:val="003530F5"/>
    <w:rsid w:val="003C0E7F"/>
    <w:rsid w:val="003D7818"/>
    <w:rsid w:val="00414138"/>
    <w:rsid w:val="00583D8B"/>
    <w:rsid w:val="00597E49"/>
    <w:rsid w:val="0063636A"/>
    <w:rsid w:val="00672132"/>
    <w:rsid w:val="00751707"/>
    <w:rsid w:val="00791E9F"/>
    <w:rsid w:val="0079220A"/>
    <w:rsid w:val="008058B5"/>
    <w:rsid w:val="008251B3"/>
    <w:rsid w:val="008B35DB"/>
    <w:rsid w:val="008C1F5A"/>
    <w:rsid w:val="00950230"/>
    <w:rsid w:val="009A036D"/>
    <w:rsid w:val="009A0583"/>
    <w:rsid w:val="009C3141"/>
    <w:rsid w:val="00A1668B"/>
    <w:rsid w:val="00A52BE9"/>
    <w:rsid w:val="00A64791"/>
    <w:rsid w:val="00A81B86"/>
    <w:rsid w:val="00AA2617"/>
    <w:rsid w:val="00B31F94"/>
    <w:rsid w:val="00BC29A5"/>
    <w:rsid w:val="00BD1096"/>
    <w:rsid w:val="00BF3E61"/>
    <w:rsid w:val="00CD6A44"/>
    <w:rsid w:val="00CF6514"/>
    <w:rsid w:val="00DA7BCB"/>
    <w:rsid w:val="00EA2097"/>
    <w:rsid w:val="00EF3D84"/>
    <w:rsid w:val="00FA0E20"/>
    <w:rsid w:val="00FC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46053"/>
  <w15:chartTrackingRefBased/>
  <w15:docId w15:val="{699C8296-81D4-4601-BBF9-4A24AA8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5C7"/>
    <w:pPr>
      <w:ind w:left="720"/>
      <w:contextualSpacing/>
    </w:pPr>
  </w:style>
  <w:style w:type="table" w:styleId="TableGrid">
    <w:name w:val="Table Grid"/>
    <w:basedOn w:val="TableNormal"/>
    <w:uiPriority w:val="39"/>
    <w:rsid w:val="00C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2C0E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1586</Characters>
  <Application>Microsoft Office Word</Application>
  <DocSecurity>0</DocSecurity>
  <Lines>148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Drajat Ryan</dc:creator>
  <cp:keywords/>
  <dc:description/>
  <cp:lastModifiedBy>Drajat Ryan</cp:lastModifiedBy>
  <cp:revision>2</cp:revision>
  <cp:lastPrinted>2024-10-07T05:33:00Z</cp:lastPrinted>
  <dcterms:created xsi:type="dcterms:W3CDTF">2024-10-21T22:27:00Z</dcterms:created>
  <dcterms:modified xsi:type="dcterms:W3CDTF">2024-10-21T22:27:00Z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4485d666f94d1ff6b1251ac5d2e4eeadb3e2aeffbdb3b1f1f2747f890aa1252e</vt:lpwstr>
  </property>
</Properties>
</file>